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093E" w14:textId="77777777" w:rsidR="005F25B6" w:rsidRDefault="005F25B6" w:rsidP="005F25B6">
      <w:pPr>
        <w:textAlignment w:val="baseline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附件一：</w:t>
      </w:r>
    </w:p>
    <w:p w14:paraId="5F758409" w14:textId="77777777" w:rsidR="005F25B6" w:rsidRPr="009957F8" w:rsidRDefault="005F25B6" w:rsidP="005F25B6">
      <w:pPr>
        <w:jc w:val="center"/>
        <w:textAlignment w:val="baseline"/>
        <w:rPr>
          <w:rFonts w:ascii="仿宋" w:eastAsia="仿宋" w:hAnsi="仿宋"/>
          <w:sz w:val="32"/>
          <w:szCs w:val="32"/>
        </w:rPr>
      </w:pPr>
      <w:r w:rsidRPr="00DE7DE5">
        <w:rPr>
          <w:rFonts w:ascii="黑体" w:eastAsia="黑体" w:hAnsi="黑体" w:hint="eastAsia"/>
          <w:sz w:val="32"/>
          <w:szCs w:val="32"/>
        </w:rPr>
        <w:t>第一届生物标本科普讲解大赛</w:t>
      </w:r>
      <w:r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pPr w:leftFromText="180" w:rightFromText="180" w:vertAnchor="text" w:horzAnchor="margin" w:tblpXSpec="center" w:tblpY="130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9"/>
        <w:gridCol w:w="1559"/>
        <w:gridCol w:w="1559"/>
        <w:gridCol w:w="1559"/>
        <w:gridCol w:w="1689"/>
        <w:gridCol w:w="1272"/>
      </w:tblGrid>
      <w:tr w:rsidR="005F25B6" w14:paraId="4A99ED10" w14:textId="77777777" w:rsidTr="005F25B6">
        <w:trPr>
          <w:cantSplit/>
        </w:trPr>
        <w:tc>
          <w:tcPr>
            <w:tcW w:w="1134" w:type="dxa"/>
          </w:tcPr>
          <w:p w14:paraId="1372308B" w14:textId="77777777" w:rsidR="005F25B6" w:rsidRPr="00733BBD" w:rsidRDefault="005F25B6" w:rsidP="005F25B6">
            <w:pPr>
              <w:jc w:val="center"/>
              <w:textAlignment w:val="baseline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EBD0649" w14:textId="77777777" w:rsidR="005F25B6" w:rsidRPr="00733BBD" w:rsidRDefault="005F25B6" w:rsidP="005F25B6">
            <w:pPr>
              <w:jc w:val="center"/>
              <w:textAlignment w:val="baseline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</w:t>
            </w:r>
          </w:p>
        </w:tc>
        <w:tc>
          <w:tcPr>
            <w:tcW w:w="1559" w:type="dxa"/>
          </w:tcPr>
          <w:p w14:paraId="54A6E46D" w14:textId="77777777" w:rsidR="005F25B6" w:rsidRPr="00733BBD" w:rsidRDefault="005F25B6" w:rsidP="005F25B6">
            <w:pPr>
              <w:jc w:val="center"/>
              <w:textAlignment w:val="baselin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讲解内容</w:t>
            </w:r>
          </w:p>
        </w:tc>
        <w:tc>
          <w:tcPr>
            <w:tcW w:w="1559" w:type="dxa"/>
          </w:tcPr>
          <w:p w14:paraId="2196157F" w14:textId="77777777" w:rsidR="005F25B6" w:rsidRPr="00733BBD" w:rsidRDefault="005F25B6" w:rsidP="005F25B6">
            <w:pPr>
              <w:jc w:val="center"/>
              <w:textAlignment w:val="baselin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指导教师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37232" w14:textId="77777777" w:rsidR="005F25B6" w:rsidRPr="00733BBD" w:rsidRDefault="005F25B6" w:rsidP="005F25B6">
            <w:pPr>
              <w:jc w:val="center"/>
              <w:textAlignment w:val="baseline"/>
              <w:rPr>
                <w:b/>
                <w:bCs/>
                <w:sz w:val="20"/>
                <w:szCs w:val="21"/>
              </w:rPr>
            </w:pPr>
            <w:r w:rsidRPr="00733BBD"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689" w:type="dxa"/>
            <w:vAlign w:val="center"/>
          </w:tcPr>
          <w:p w14:paraId="06009F77" w14:textId="77777777" w:rsidR="005F25B6" w:rsidRPr="00733BBD" w:rsidRDefault="005F25B6" w:rsidP="005F25B6">
            <w:pPr>
              <w:snapToGrid w:val="0"/>
              <w:jc w:val="center"/>
              <w:textAlignment w:val="baseline"/>
              <w:rPr>
                <w:b/>
                <w:bCs/>
                <w:sz w:val="20"/>
                <w:szCs w:val="21"/>
              </w:rPr>
            </w:pPr>
            <w:r w:rsidRPr="00733BBD">
              <w:rPr>
                <w:rFonts w:hint="eastAsia"/>
                <w:b/>
                <w:bCs/>
                <w:szCs w:val="21"/>
              </w:rPr>
              <w:t>微信号</w:t>
            </w:r>
          </w:p>
        </w:tc>
        <w:tc>
          <w:tcPr>
            <w:tcW w:w="1272" w:type="dxa"/>
            <w:vAlign w:val="center"/>
          </w:tcPr>
          <w:p w14:paraId="60F24DA7" w14:textId="77777777" w:rsidR="005F25B6" w:rsidRPr="00733BBD" w:rsidRDefault="005F25B6" w:rsidP="005F25B6">
            <w:pPr>
              <w:snapToGrid w:val="0"/>
              <w:jc w:val="center"/>
              <w:textAlignment w:val="baseline"/>
              <w:rPr>
                <w:b/>
                <w:bCs/>
                <w:sz w:val="20"/>
                <w:szCs w:val="21"/>
              </w:rPr>
            </w:pPr>
            <w:r w:rsidRPr="00733BBD">
              <w:rPr>
                <w:rFonts w:hint="eastAsia"/>
                <w:b/>
                <w:bCs/>
                <w:szCs w:val="21"/>
              </w:rPr>
              <w:t>QQ号</w:t>
            </w:r>
          </w:p>
        </w:tc>
      </w:tr>
      <w:tr w:rsidR="005F25B6" w14:paraId="5B3A886A" w14:textId="77777777" w:rsidTr="005F25B6">
        <w:trPr>
          <w:trHeight w:val="372"/>
        </w:trPr>
        <w:tc>
          <w:tcPr>
            <w:tcW w:w="1134" w:type="dxa"/>
          </w:tcPr>
          <w:p w14:paraId="0E286026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DFD4368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0FD010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ADC323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2400F1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14:paraId="0A44CE42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</w:tcPr>
          <w:p w14:paraId="0CA97001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5F25B6" w14:paraId="5715BE2F" w14:textId="77777777" w:rsidTr="005F25B6">
        <w:trPr>
          <w:trHeight w:val="554"/>
        </w:trPr>
        <w:tc>
          <w:tcPr>
            <w:tcW w:w="1134" w:type="dxa"/>
          </w:tcPr>
          <w:p w14:paraId="6F90313B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9BDA5C3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8CF119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0A1BF4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DF519C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14:paraId="794A8BC9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</w:tcPr>
          <w:p w14:paraId="3BE18E1D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5F25B6" w14:paraId="343AF734" w14:textId="77777777" w:rsidTr="005F25B6">
        <w:trPr>
          <w:trHeight w:val="554"/>
        </w:trPr>
        <w:tc>
          <w:tcPr>
            <w:tcW w:w="1134" w:type="dxa"/>
          </w:tcPr>
          <w:p w14:paraId="782DEE22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5157F1F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BA89F9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4BFAC3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DFD480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14:paraId="19E7D4D2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</w:tcPr>
          <w:p w14:paraId="6DDC371B" w14:textId="77777777" w:rsidR="005F25B6" w:rsidRPr="00737F54" w:rsidRDefault="005F25B6" w:rsidP="005F25B6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</w:tbl>
    <w:p w14:paraId="45B8B281" w14:textId="77777777" w:rsidR="00F420C8" w:rsidRPr="005F25B6" w:rsidRDefault="00F420C8"/>
    <w:sectPr w:rsidR="00F420C8" w:rsidRPr="005F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5507" w14:textId="77777777" w:rsidR="00BD7885" w:rsidRDefault="00BD7885" w:rsidP="005F25B6">
      <w:r>
        <w:separator/>
      </w:r>
    </w:p>
  </w:endnote>
  <w:endnote w:type="continuationSeparator" w:id="0">
    <w:p w14:paraId="2F261910" w14:textId="77777777" w:rsidR="00BD7885" w:rsidRDefault="00BD7885" w:rsidP="005F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0DB6" w14:textId="77777777" w:rsidR="00BD7885" w:rsidRDefault="00BD7885" w:rsidP="005F25B6">
      <w:r>
        <w:separator/>
      </w:r>
    </w:p>
  </w:footnote>
  <w:footnote w:type="continuationSeparator" w:id="0">
    <w:p w14:paraId="569507EB" w14:textId="77777777" w:rsidR="00BD7885" w:rsidRDefault="00BD7885" w:rsidP="005F2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E6"/>
    <w:rsid w:val="005F25B6"/>
    <w:rsid w:val="00A422E6"/>
    <w:rsid w:val="00BD7885"/>
    <w:rsid w:val="00F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6404F2-2180-44DC-AC92-2EFD4205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